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14A11" w14:textId="77777777" w:rsidR="0045350A" w:rsidRDefault="00B50703" w:rsidP="00B50703">
      <w:pPr>
        <w:jc w:val="center"/>
      </w:pPr>
      <w:r>
        <w:t>201</w:t>
      </w:r>
      <w:r w:rsidR="0092041F">
        <w:t>8</w:t>
      </w:r>
      <w:r>
        <w:t xml:space="preserve"> WTAMU Tractor Technician Contest</w:t>
      </w:r>
    </w:p>
    <w:p w14:paraId="1A131F42" w14:textId="77777777" w:rsidR="00B50703" w:rsidRDefault="00B50703" w:rsidP="00B50703">
      <w:pPr>
        <w:jc w:val="center"/>
      </w:pPr>
      <w:r>
        <w:t>Judges Report—Part III</w:t>
      </w:r>
    </w:p>
    <w:p w14:paraId="6AA2D97A" w14:textId="77777777" w:rsidR="00B50703" w:rsidRDefault="00B50703" w:rsidP="00B50703">
      <w:r>
        <w:t>School ____________________________________________  Tractor No.  ______________________________</w:t>
      </w:r>
    </w:p>
    <w:p w14:paraId="047E077F" w14:textId="77777777" w:rsidR="00B50703" w:rsidRPr="00B31A47" w:rsidRDefault="00B50703" w:rsidP="00B50703">
      <w:pPr>
        <w:rPr>
          <w:u w:val="single"/>
        </w:rPr>
      </w:pPr>
      <w:r w:rsidRPr="00B31A47">
        <w:rPr>
          <w:u w:val="single"/>
        </w:rPr>
        <w:t>Pre-Operational Checks</w:t>
      </w:r>
    </w:p>
    <w:p w14:paraId="71F2555F" w14:textId="77777777" w:rsidR="00B50703" w:rsidRDefault="00B50703" w:rsidP="00B50703">
      <w:r>
        <w:t xml:space="preserve">Contestants are to notify judges of any deficiencies concerning transmission and hydraulic fluid, battery electrolyte, coolant, and crankcase oil.  A grade of “A” is to be awarded if all checks are </w:t>
      </w:r>
      <w:r w:rsidR="005849B4">
        <w:t>c</w:t>
      </w:r>
      <w:r>
        <w:t xml:space="preserve">ompleted and a grade of “F” is to be awarded if one or more of the </w:t>
      </w:r>
      <w:r w:rsidR="005849B4">
        <w:t>c</w:t>
      </w:r>
      <w:r>
        <w:t>he</w:t>
      </w:r>
      <w:r w:rsidR="005849B4">
        <w:t>c</w:t>
      </w:r>
      <w:r>
        <w:t>ks are not completed.  The contestants may or may not inform you as they complete the checks.  Please observe them carefully and place a check in t</w:t>
      </w:r>
      <w:r w:rsidR="000444EC">
        <w:t>he blank before each completed</w:t>
      </w:r>
      <w:r w:rsidR="00697950">
        <w:t xml:space="preserve"> </w:t>
      </w:r>
      <w:r w:rsidR="000444EC">
        <w:t>task.</w:t>
      </w:r>
    </w:p>
    <w:p w14:paraId="78C20D3A" w14:textId="77777777" w:rsidR="005849B4" w:rsidRDefault="005849B4" w:rsidP="00B50703">
      <w:r>
        <w:t>_________ Transmission/hydraulic fluid</w:t>
      </w:r>
      <w:r>
        <w:tab/>
      </w:r>
      <w:r>
        <w:tab/>
      </w:r>
      <w:r>
        <w:tab/>
        <w:t>________  Coolant</w:t>
      </w:r>
    </w:p>
    <w:p w14:paraId="478263AE" w14:textId="77777777" w:rsidR="005849B4" w:rsidRDefault="005849B4" w:rsidP="00B50703">
      <w:r>
        <w:t>_________ Battery</w:t>
      </w:r>
      <w:r>
        <w:tab/>
      </w:r>
      <w:r>
        <w:tab/>
      </w:r>
      <w:r>
        <w:tab/>
      </w:r>
      <w:r>
        <w:tab/>
      </w:r>
      <w:r>
        <w:tab/>
        <w:t>________  Crankcase oil</w:t>
      </w:r>
    </w:p>
    <w:p w14:paraId="7036DC8E" w14:textId="77777777" w:rsidR="005849B4" w:rsidRDefault="005849B4" w:rsidP="00B50703">
      <w:r>
        <w:tab/>
      </w:r>
      <w:r>
        <w:tab/>
      </w:r>
      <w:r>
        <w:tab/>
      </w:r>
      <w:r>
        <w:tab/>
      </w:r>
      <w:r>
        <w:tab/>
      </w:r>
      <w:r>
        <w:tab/>
      </w:r>
      <w:r>
        <w:tab/>
      </w:r>
      <w:r>
        <w:tab/>
      </w:r>
      <w:r>
        <w:tab/>
      </w:r>
      <w:r>
        <w:tab/>
      </w:r>
      <w:r>
        <w:tab/>
        <w:t>GRADE:__________</w:t>
      </w:r>
    </w:p>
    <w:p w14:paraId="03B82555" w14:textId="77777777" w:rsidR="005849B4" w:rsidRDefault="005849B4" w:rsidP="00B50703">
      <w:r>
        <w:t>Comments: ________________________________________________________________________________________</w:t>
      </w:r>
    </w:p>
    <w:p w14:paraId="4A7CD72A" w14:textId="77777777" w:rsidR="00B31A47" w:rsidRDefault="00B31A47" w:rsidP="00B50703"/>
    <w:p w14:paraId="32574352" w14:textId="77777777" w:rsidR="00B31A47" w:rsidRDefault="00B31A47" w:rsidP="00B50703"/>
    <w:p w14:paraId="58BE6B31" w14:textId="77777777" w:rsidR="005849B4" w:rsidRDefault="005849B4" w:rsidP="00B50703">
      <w:r w:rsidRPr="00B31A47">
        <w:rPr>
          <w:u w:val="single"/>
        </w:rPr>
        <w:t>Service Work Order</w:t>
      </w:r>
      <w:r>
        <w:tab/>
      </w:r>
      <w:r>
        <w:tab/>
      </w:r>
      <w:r>
        <w:tab/>
      </w:r>
      <w:r>
        <w:tab/>
      </w:r>
      <w:r>
        <w:tab/>
      </w:r>
      <w:r>
        <w:tab/>
      </w:r>
      <w:r>
        <w:tab/>
      </w:r>
      <w:r>
        <w:tab/>
      </w:r>
      <w:r>
        <w:tab/>
        <w:t>Score:___________</w:t>
      </w:r>
    </w:p>
    <w:p w14:paraId="1C231ECE" w14:textId="77777777" w:rsidR="005849B4" w:rsidRDefault="005849B4" w:rsidP="00B50703">
      <w:r>
        <w:t>Teams are to list make, model year, item, serial number, and hour-meter reading.  They are to list any parts used and give a brief description of service performed.  The two students who do not drive may complete the work order while the tractor is being driven.  Time will stop when the ignition key and the work order are handed to the designated judge.  Service work order scoring will be done by selected judges after the debugging is completed.  (0-15 points)</w:t>
      </w:r>
    </w:p>
    <w:p w14:paraId="0A617CD0" w14:textId="77777777" w:rsidR="00D73B37" w:rsidRDefault="00D73B37" w:rsidP="00B50703"/>
    <w:p w14:paraId="58FDDEF9" w14:textId="77777777" w:rsidR="00D73B37" w:rsidRPr="00B31A47" w:rsidRDefault="00D73B37" w:rsidP="00B50703">
      <w:pPr>
        <w:rPr>
          <w:b/>
          <w:u w:val="single"/>
        </w:rPr>
      </w:pPr>
      <w:r w:rsidRPr="00B31A47">
        <w:rPr>
          <w:b/>
          <w:u w:val="single"/>
        </w:rPr>
        <w:t>Malfunctions</w:t>
      </w:r>
    </w:p>
    <w:p w14:paraId="1E5FE521" w14:textId="77777777" w:rsidR="00D73B37" w:rsidRDefault="00D73B37" w:rsidP="00B50703">
      <w:r>
        <w:t>Malfunctions will be graded based on the following:</w:t>
      </w:r>
    </w:p>
    <w:p w14:paraId="5FE5E154" w14:textId="77777777" w:rsidR="00D73B37" w:rsidRPr="00D73B37" w:rsidRDefault="00D73B37" w:rsidP="00B50703">
      <w:pPr>
        <w:rPr>
          <w:sz w:val="16"/>
          <w:szCs w:val="16"/>
        </w:rPr>
      </w:pPr>
      <w:r>
        <w:tab/>
        <w:t>A</w:t>
      </w:r>
      <w:r>
        <w:tab/>
        <w:t>(45 pts)</w:t>
      </w:r>
      <w:r>
        <w:tab/>
      </w:r>
      <w:r>
        <w:tab/>
      </w:r>
      <w:r w:rsidRPr="00D73B37">
        <w:rPr>
          <w:sz w:val="16"/>
          <w:szCs w:val="16"/>
        </w:rPr>
        <w:t xml:space="preserve">Used appropriate tools/equipment, systematic procedure, good workmanship, and </w:t>
      </w:r>
      <w:r>
        <w:rPr>
          <w:sz w:val="16"/>
          <w:szCs w:val="16"/>
        </w:rPr>
        <w:t>malfunction was corrected.</w:t>
      </w:r>
    </w:p>
    <w:p w14:paraId="11023227" w14:textId="77777777" w:rsidR="00D73B37" w:rsidRPr="00D73B37" w:rsidRDefault="00D73B37" w:rsidP="00B50703">
      <w:pPr>
        <w:rPr>
          <w:sz w:val="16"/>
          <w:szCs w:val="16"/>
        </w:rPr>
      </w:pPr>
      <w:r w:rsidRPr="00D73B37">
        <w:rPr>
          <w:sz w:val="16"/>
          <w:szCs w:val="16"/>
        </w:rPr>
        <w:tab/>
      </w:r>
      <w:r w:rsidRPr="00D73B37">
        <w:rPr>
          <w:sz w:val="16"/>
          <w:szCs w:val="16"/>
        </w:rPr>
        <w:tab/>
      </w:r>
      <w:r w:rsidRPr="00D73B37">
        <w:rPr>
          <w:sz w:val="16"/>
          <w:szCs w:val="16"/>
        </w:rPr>
        <w:tab/>
      </w:r>
      <w:r w:rsidRPr="00D73B37">
        <w:rPr>
          <w:sz w:val="16"/>
          <w:szCs w:val="16"/>
        </w:rPr>
        <w:tab/>
      </w:r>
    </w:p>
    <w:p w14:paraId="1C4AC575" w14:textId="77777777" w:rsidR="00D33298" w:rsidRDefault="00D73B37" w:rsidP="00D73B37">
      <w:pPr>
        <w:ind w:left="720"/>
        <w:rPr>
          <w:sz w:val="16"/>
          <w:szCs w:val="16"/>
        </w:rPr>
      </w:pPr>
      <w:r>
        <w:t>B</w:t>
      </w:r>
      <w:r>
        <w:tab/>
        <w:t>(30 pts)</w:t>
      </w:r>
      <w:r>
        <w:tab/>
      </w:r>
      <w:r>
        <w:tab/>
      </w:r>
      <w:r w:rsidR="00D33298">
        <w:rPr>
          <w:sz w:val="16"/>
          <w:szCs w:val="16"/>
        </w:rPr>
        <w:t>Used inappropriate tools/equipment, did not follow systematic procedure, or malfunction was partially corrected.</w:t>
      </w:r>
    </w:p>
    <w:p w14:paraId="7B85D152" w14:textId="77777777" w:rsidR="00D33298" w:rsidRDefault="00D33298" w:rsidP="00D73B37">
      <w:pPr>
        <w:ind w:left="720"/>
        <w:rPr>
          <w:sz w:val="16"/>
          <w:szCs w:val="16"/>
        </w:rPr>
      </w:pPr>
    </w:p>
    <w:p w14:paraId="57BC435A" w14:textId="77777777" w:rsidR="00D33298" w:rsidRDefault="00D33298" w:rsidP="00D73B37">
      <w:pPr>
        <w:ind w:left="720"/>
        <w:rPr>
          <w:sz w:val="16"/>
          <w:szCs w:val="16"/>
        </w:rPr>
      </w:pPr>
      <w:r>
        <w:t xml:space="preserve">C     </w:t>
      </w:r>
      <w:r>
        <w:tab/>
        <w:t>(15 pts)</w:t>
      </w:r>
      <w:r>
        <w:tab/>
      </w:r>
      <w:r>
        <w:tab/>
      </w:r>
      <w:r>
        <w:rPr>
          <w:sz w:val="16"/>
          <w:szCs w:val="16"/>
        </w:rPr>
        <w:t>Used inappropriate tools/equipment, trial and error approach was used, and malfunction was partially corrected.</w:t>
      </w:r>
    </w:p>
    <w:p w14:paraId="6C70CA9B" w14:textId="77777777" w:rsidR="00D33298" w:rsidRDefault="00D33298" w:rsidP="00D73B37">
      <w:pPr>
        <w:ind w:left="720"/>
        <w:rPr>
          <w:sz w:val="16"/>
          <w:szCs w:val="16"/>
        </w:rPr>
      </w:pPr>
    </w:p>
    <w:p w14:paraId="3E198043" w14:textId="77777777" w:rsidR="00D33298" w:rsidRDefault="00D33298" w:rsidP="00D73B37">
      <w:pPr>
        <w:ind w:left="720"/>
        <w:rPr>
          <w:sz w:val="16"/>
          <w:szCs w:val="16"/>
        </w:rPr>
      </w:pPr>
      <w:r>
        <w:t>F</w:t>
      </w:r>
      <w:r>
        <w:tab/>
        <w:t>(0 pts)</w:t>
      </w:r>
      <w:r>
        <w:tab/>
      </w:r>
      <w:r>
        <w:tab/>
      </w:r>
      <w:r>
        <w:rPr>
          <w:sz w:val="16"/>
          <w:szCs w:val="16"/>
        </w:rPr>
        <w:t>Malfunction was not located and/or corrected.</w:t>
      </w:r>
    </w:p>
    <w:p w14:paraId="735A702A" w14:textId="77777777" w:rsidR="00D33298" w:rsidRDefault="00D33298" w:rsidP="00D73B37">
      <w:pPr>
        <w:ind w:left="720"/>
        <w:rPr>
          <w:sz w:val="16"/>
          <w:szCs w:val="16"/>
        </w:rPr>
      </w:pPr>
    </w:p>
    <w:p w14:paraId="6F8DF5B0" w14:textId="77777777" w:rsidR="00D33298" w:rsidRDefault="00B31A47" w:rsidP="00D73B37">
      <w:pPr>
        <w:ind w:left="720"/>
      </w:pPr>
      <w:r w:rsidRPr="00B31A47">
        <w:t>JUDGE COMPLETING REPORT: ______________________________________________________________</w:t>
      </w:r>
    </w:p>
    <w:p w14:paraId="341759A6" w14:textId="77777777" w:rsidR="00B31A47" w:rsidRDefault="00B31A47" w:rsidP="00D73B37">
      <w:pPr>
        <w:ind w:left="720"/>
      </w:pPr>
    </w:p>
    <w:p w14:paraId="7ED700C1" w14:textId="77777777" w:rsidR="00B31A47" w:rsidRDefault="00B31A47" w:rsidP="00D73B37">
      <w:pPr>
        <w:ind w:left="720"/>
      </w:pPr>
    </w:p>
    <w:p w14:paraId="1944E8F2" w14:textId="77777777" w:rsidR="00B31A47" w:rsidRDefault="00B31A47" w:rsidP="00D73B37">
      <w:pPr>
        <w:ind w:left="720"/>
      </w:pPr>
    </w:p>
    <w:p w14:paraId="03A95712" w14:textId="77777777" w:rsidR="00B31A47" w:rsidRDefault="00B31A47" w:rsidP="00D73B37">
      <w:pPr>
        <w:ind w:left="720"/>
      </w:pPr>
    </w:p>
    <w:p w14:paraId="127E0823" w14:textId="77777777" w:rsidR="00B31A47" w:rsidRDefault="00B31A47" w:rsidP="00D73B37">
      <w:pPr>
        <w:ind w:left="720"/>
      </w:pPr>
      <w:r>
        <w:lastRenderedPageBreak/>
        <w:t>MALFUNCTION #1</w:t>
      </w:r>
      <w:r>
        <w:tab/>
      </w:r>
      <w:r>
        <w:tab/>
      </w:r>
      <w:r>
        <w:tab/>
      </w:r>
      <w:r>
        <w:tab/>
      </w:r>
      <w:r>
        <w:tab/>
      </w:r>
      <w:r>
        <w:tab/>
      </w:r>
      <w:r>
        <w:tab/>
      </w:r>
      <w:r>
        <w:tab/>
        <w:t>GRADE:_____________</w:t>
      </w:r>
    </w:p>
    <w:p w14:paraId="080ADBD8" w14:textId="77777777" w:rsidR="00B31A47" w:rsidRDefault="00B31A47" w:rsidP="00D73B37">
      <w:pPr>
        <w:ind w:left="720"/>
      </w:pPr>
      <w:r>
        <w:t xml:space="preserve">Malfunction: </w:t>
      </w:r>
      <w:r w:rsidR="0092041F">
        <w:t>A</w:t>
      </w:r>
      <w:r w:rsidR="00A261F7">
        <w:t xml:space="preserve"> </w:t>
      </w:r>
      <w:r w:rsidR="0092041F">
        <w:t>30amp fuse is burned out</w:t>
      </w:r>
      <w:r w:rsidR="006B6F2F">
        <w:t xml:space="preserve"> preventing the tractor from starting.</w:t>
      </w:r>
    </w:p>
    <w:p w14:paraId="23A098A1" w14:textId="77777777" w:rsidR="00B31A47" w:rsidRDefault="00B31A47" w:rsidP="00D73B37">
      <w:pPr>
        <w:ind w:left="720"/>
      </w:pPr>
      <w:r>
        <w:t xml:space="preserve">Service work order statement: </w:t>
      </w:r>
      <w:r w:rsidR="001C0684">
        <w:t xml:space="preserve">The tractor </w:t>
      </w:r>
      <w:r w:rsidR="0092041F">
        <w:t xml:space="preserve">won’t </w:t>
      </w:r>
      <w:proofErr w:type="gramStart"/>
      <w:r w:rsidR="0092041F">
        <w:t>start</w:t>
      </w:r>
      <w:r w:rsidR="006B6F2F">
        <w:t xml:space="preserve"> .</w:t>
      </w:r>
      <w:proofErr w:type="gramEnd"/>
    </w:p>
    <w:p w14:paraId="630C23F0" w14:textId="77777777" w:rsidR="00B31A47" w:rsidRDefault="00B31A47" w:rsidP="00D73B37">
      <w:pPr>
        <w:ind w:left="720"/>
      </w:pPr>
      <w:r>
        <w:t xml:space="preserve">Recommended service procedure: </w:t>
      </w:r>
      <w:r w:rsidR="0092041F">
        <w:t>This 30amp fuse will keep the tractor from starting.  Locate the faulty fuse using a multimeter and replace it. The power on the panel should come back when the fuse is replaced.</w:t>
      </w:r>
    </w:p>
    <w:p w14:paraId="63CBAB04" w14:textId="77777777" w:rsidR="007C0083" w:rsidRDefault="007C0083" w:rsidP="00D73B37">
      <w:pPr>
        <w:ind w:left="720"/>
      </w:pPr>
      <w:r>
        <w:t>Comments: ______________________________________________________________________________________________________________________________________________________________________________________</w:t>
      </w:r>
    </w:p>
    <w:p w14:paraId="176CA9D3" w14:textId="77777777" w:rsidR="007C0083" w:rsidRDefault="007C0083" w:rsidP="00D73B37">
      <w:pPr>
        <w:ind w:left="720"/>
      </w:pPr>
    </w:p>
    <w:p w14:paraId="3EBBB04F" w14:textId="77777777" w:rsidR="007C0083" w:rsidRDefault="007C0083" w:rsidP="00D73B37">
      <w:pPr>
        <w:ind w:left="720"/>
      </w:pPr>
      <w:r>
        <w:t>MALFUNCTION #2</w:t>
      </w:r>
      <w:r>
        <w:tab/>
      </w:r>
      <w:r>
        <w:tab/>
      </w:r>
      <w:r>
        <w:tab/>
      </w:r>
      <w:r>
        <w:tab/>
      </w:r>
      <w:r>
        <w:tab/>
      </w:r>
      <w:r>
        <w:tab/>
      </w:r>
      <w:r>
        <w:tab/>
      </w:r>
      <w:r>
        <w:tab/>
        <w:t>GRADE:______________</w:t>
      </w:r>
    </w:p>
    <w:p w14:paraId="4167AA6E" w14:textId="77777777" w:rsidR="007C0083" w:rsidRDefault="007C0083" w:rsidP="00D73B37">
      <w:pPr>
        <w:ind w:left="720"/>
      </w:pPr>
      <w:r>
        <w:t xml:space="preserve">Malfunction: </w:t>
      </w:r>
      <w:r w:rsidR="001C0684">
        <w:t xml:space="preserve">The </w:t>
      </w:r>
      <w:r w:rsidR="0092041F">
        <w:t>PTO is engaged.</w:t>
      </w:r>
    </w:p>
    <w:p w14:paraId="41020EBC" w14:textId="77777777" w:rsidR="007C0083" w:rsidRDefault="007C0083" w:rsidP="00D73B37">
      <w:pPr>
        <w:ind w:left="720"/>
      </w:pPr>
      <w:r>
        <w:t>Service work order statement:</w:t>
      </w:r>
      <w:r w:rsidR="001C0684">
        <w:t xml:space="preserve">  The tractor won’t start.</w:t>
      </w:r>
    </w:p>
    <w:p w14:paraId="06FC14CC" w14:textId="77777777" w:rsidR="007C0083" w:rsidRDefault="007C0083" w:rsidP="007C0083">
      <w:pPr>
        <w:ind w:left="720"/>
      </w:pPr>
      <w:r>
        <w:t xml:space="preserve">Recommended service procedure: </w:t>
      </w:r>
      <w:r w:rsidR="0092041F">
        <w:t>The tractor will not start because the PTO is engaged.  Disengage the PTO and start the tractor.</w:t>
      </w:r>
    </w:p>
    <w:p w14:paraId="0FB68910" w14:textId="77777777" w:rsidR="007C0083" w:rsidRDefault="007C0083" w:rsidP="007C0083">
      <w:pPr>
        <w:ind w:left="720"/>
      </w:pPr>
      <w:r>
        <w:t>Comments: ______________________________________________________________________________________________________________________________________________________________________________________</w:t>
      </w:r>
    </w:p>
    <w:p w14:paraId="68B4F211" w14:textId="77777777" w:rsidR="007C0083" w:rsidRDefault="007C0083" w:rsidP="007C0083">
      <w:pPr>
        <w:ind w:left="720"/>
      </w:pPr>
    </w:p>
    <w:p w14:paraId="00B76C6B" w14:textId="77777777" w:rsidR="007C0083" w:rsidRDefault="007C0083" w:rsidP="007C0083">
      <w:pPr>
        <w:ind w:left="720"/>
      </w:pPr>
      <w:r>
        <w:t>MALFUNCTION #3</w:t>
      </w:r>
      <w:r>
        <w:tab/>
      </w:r>
      <w:r>
        <w:tab/>
      </w:r>
      <w:r>
        <w:tab/>
      </w:r>
      <w:r>
        <w:tab/>
      </w:r>
      <w:r>
        <w:tab/>
      </w:r>
      <w:r>
        <w:tab/>
      </w:r>
      <w:r>
        <w:tab/>
      </w:r>
      <w:r>
        <w:tab/>
        <w:t>GRADE:______________</w:t>
      </w:r>
    </w:p>
    <w:p w14:paraId="17C6EA1D" w14:textId="77777777" w:rsidR="007C0083" w:rsidRDefault="007C0083" w:rsidP="007C0083">
      <w:pPr>
        <w:ind w:left="720"/>
      </w:pPr>
      <w:r>
        <w:t xml:space="preserve">Malfunction: </w:t>
      </w:r>
      <w:r w:rsidR="00A76732">
        <w:t>There is no oil pressure because of an unplugged wire.</w:t>
      </w:r>
    </w:p>
    <w:p w14:paraId="45101894" w14:textId="77777777" w:rsidR="007C0083" w:rsidRDefault="007C0083" w:rsidP="007C0083">
      <w:pPr>
        <w:ind w:left="720"/>
      </w:pPr>
      <w:r>
        <w:t xml:space="preserve">Service work order statement: </w:t>
      </w:r>
      <w:r w:rsidR="00A76732">
        <w:t>Determine why there is no oil pressure and repair.</w:t>
      </w:r>
    </w:p>
    <w:p w14:paraId="158BB408" w14:textId="77777777" w:rsidR="007C0083" w:rsidRDefault="007C0083" w:rsidP="007C0083">
      <w:pPr>
        <w:ind w:left="720"/>
      </w:pPr>
      <w:r>
        <w:t xml:space="preserve">Recommended service procedure: </w:t>
      </w:r>
      <w:r w:rsidR="00A76732">
        <w:t>Locate the wire that is unplugged and repair.</w:t>
      </w:r>
    </w:p>
    <w:p w14:paraId="2B865300" w14:textId="77777777" w:rsidR="007C0083" w:rsidRDefault="007C0083" w:rsidP="007C0083">
      <w:pPr>
        <w:ind w:left="720"/>
      </w:pPr>
      <w:r>
        <w:t>Comments: ______________________________________________________________________________________________________________________________________________________________________________________</w:t>
      </w:r>
    </w:p>
    <w:p w14:paraId="5B2AF466" w14:textId="77777777" w:rsidR="007C0083" w:rsidRDefault="007C0083" w:rsidP="007C0083">
      <w:pPr>
        <w:ind w:left="720"/>
      </w:pPr>
    </w:p>
    <w:p w14:paraId="19EEDF40" w14:textId="77777777" w:rsidR="007C0083" w:rsidRDefault="007C0083" w:rsidP="007C0083">
      <w:pPr>
        <w:ind w:left="720"/>
      </w:pPr>
      <w:r>
        <w:t>MALFUNCTION #4</w:t>
      </w:r>
      <w:r>
        <w:tab/>
      </w:r>
      <w:r>
        <w:tab/>
      </w:r>
      <w:r>
        <w:tab/>
      </w:r>
      <w:r>
        <w:tab/>
      </w:r>
      <w:r>
        <w:tab/>
      </w:r>
      <w:r>
        <w:tab/>
      </w:r>
      <w:r>
        <w:tab/>
      </w:r>
      <w:r>
        <w:tab/>
        <w:t>GRADE:______________</w:t>
      </w:r>
    </w:p>
    <w:p w14:paraId="7BF746D4" w14:textId="77777777" w:rsidR="007C0083" w:rsidRDefault="007C0083" w:rsidP="007C0083">
      <w:pPr>
        <w:ind w:left="720"/>
      </w:pPr>
      <w:r>
        <w:t xml:space="preserve">Malfunction: </w:t>
      </w:r>
      <w:r w:rsidR="00A76732">
        <w:t>A loose belt.</w:t>
      </w:r>
    </w:p>
    <w:p w14:paraId="58653624" w14:textId="77777777" w:rsidR="007C0083" w:rsidRDefault="007C0083" w:rsidP="007C0083">
      <w:pPr>
        <w:ind w:left="720"/>
      </w:pPr>
      <w:r>
        <w:t xml:space="preserve">Service work order statement: </w:t>
      </w:r>
      <w:r w:rsidR="00A76732">
        <w:t>The tractor gets ho</w:t>
      </w:r>
      <w:r w:rsidR="006B6F2F">
        <w:t>t.</w:t>
      </w:r>
    </w:p>
    <w:p w14:paraId="3DDAD81F" w14:textId="77777777" w:rsidR="007C0083" w:rsidRDefault="007C0083" w:rsidP="007C0083">
      <w:pPr>
        <w:ind w:left="720"/>
      </w:pPr>
      <w:r>
        <w:t xml:space="preserve">Recommended service procedure: </w:t>
      </w:r>
      <w:r w:rsidR="00A76732">
        <w:t>Loosen the alternator</w:t>
      </w:r>
      <w:r w:rsidR="006B6F2F">
        <w:t>,</w:t>
      </w:r>
      <w:r w:rsidR="00A76732">
        <w:t xml:space="preserve"> tighten the belt</w:t>
      </w:r>
      <w:r w:rsidR="006B6F2F">
        <w:t xml:space="preserve"> and retighten the alternator.</w:t>
      </w:r>
    </w:p>
    <w:p w14:paraId="0FA1FD53" w14:textId="77777777" w:rsidR="007C0083" w:rsidRDefault="007C0083" w:rsidP="007C0083">
      <w:pPr>
        <w:ind w:left="720"/>
      </w:pPr>
      <w:r>
        <w:t>Comments: ______________________________________________________________________________________________________________________________________________________________________________________</w:t>
      </w:r>
    </w:p>
    <w:p w14:paraId="54800762" w14:textId="77777777" w:rsidR="001973A8" w:rsidRDefault="001973A8" w:rsidP="007C0083">
      <w:pPr>
        <w:ind w:left="720"/>
      </w:pPr>
    </w:p>
    <w:p w14:paraId="4EA81736" w14:textId="77777777" w:rsidR="001973A8" w:rsidRDefault="001973A8" w:rsidP="007C0083">
      <w:pPr>
        <w:ind w:left="720"/>
      </w:pPr>
    </w:p>
    <w:p w14:paraId="218F5FF1" w14:textId="77777777" w:rsidR="007C0083" w:rsidRDefault="007C0083" w:rsidP="007C0083">
      <w:pPr>
        <w:ind w:left="720"/>
      </w:pPr>
      <w:r>
        <w:lastRenderedPageBreak/>
        <w:t>MALFUNCTION #5</w:t>
      </w:r>
      <w:r>
        <w:tab/>
      </w:r>
      <w:r>
        <w:tab/>
      </w:r>
      <w:r>
        <w:tab/>
      </w:r>
      <w:r>
        <w:tab/>
      </w:r>
      <w:r>
        <w:tab/>
      </w:r>
      <w:r>
        <w:tab/>
      </w:r>
      <w:r>
        <w:tab/>
      </w:r>
      <w:r>
        <w:tab/>
        <w:t>GRADE:______________</w:t>
      </w:r>
    </w:p>
    <w:p w14:paraId="1460548E" w14:textId="77777777" w:rsidR="007C0083" w:rsidRDefault="007C0083" w:rsidP="007C0083">
      <w:pPr>
        <w:ind w:left="720"/>
      </w:pPr>
      <w:r>
        <w:t xml:space="preserve">Malfunction: </w:t>
      </w:r>
      <w:r w:rsidR="00A76732">
        <w:t xml:space="preserve">Hydraulic oil is milky white due to rainwater that has entered the </w:t>
      </w:r>
      <w:r w:rsidR="006B6F2F">
        <w:t>crankcase.</w:t>
      </w:r>
    </w:p>
    <w:p w14:paraId="4E98814F" w14:textId="77777777" w:rsidR="007C0083" w:rsidRDefault="007C0083" w:rsidP="007C0083">
      <w:pPr>
        <w:ind w:left="720"/>
      </w:pPr>
      <w:r>
        <w:t xml:space="preserve">Service work order statement: </w:t>
      </w:r>
      <w:r w:rsidR="006B6F2F">
        <w:t>The hydraulic oil gets white</w:t>
      </w:r>
      <w:r w:rsidR="00D625AA">
        <w:t xml:space="preserve"> between oil changes.</w:t>
      </w:r>
    </w:p>
    <w:p w14:paraId="4BA5969B" w14:textId="77777777" w:rsidR="007C0083" w:rsidRDefault="007C0083" w:rsidP="007C0083">
      <w:pPr>
        <w:ind w:left="720"/>
      </w:pPr>
      <w:r>
        <w:t xml:space="preserve">Recommended service procedure: </w:t>
      </w:r>
      <w:r w:rsidR="004840F1">
        <w:t xml:space="preserve">Visually locate </w:t>
      </w:r>
      <w:r w:rsidR="006B6F2F">
        <w:t>the problem with the boot covering the shifter and repair.</w:t>
      </w:r>
    </w:p>
    <w:p w14:paraId="2A8F8928" w14:textId="77777777" w:rsidR="007C0083" w:rsidRDefault="007C0083" w:rsidP="007C0083">
      <w:pPr>
        <w:ind w:left="720"/>
      </w:pPr>
      <w:r>
        <w:t>Comments: ______________________________________________________________________________________________________________________________________________________________________________________</w:t>
      </w:r>
    </w:p>
    <w:p w14:paraId="5F8D9CFE" w14:textId="77777777" w:rsidR="007C0083" w:rsidRDefault="007C0083" w:rsidP="007C0083">
      <w:pPr>
        <w:ind w:left="720"/>
      </w:pPr>
    </w:p>
    <w:p w14:paraId="56CCB7D4" w14:textId="77777777" w:rsidR="007C0083" w:rsidRDefault="007C0083" w:rsidP="007C0083">
      <w:pPr>
        <w:ind w:left="720"/>
      </w:pPr>
      <w:r w:rsidRPr="001725D4">
        <w:rPr>
          <w:b/>
          <w:u w:val="single"/>
        </w:rPr>
        <w:t>Safe and Appropriate Tractor Driving</w:t>
      </w:r>
      <w:r>
        <w:tab/>
      </w:r>
      <w:r>
        <w:tab/>
      </w:r>
      <w:r>
        <w:tab/>
      </w:r>
      <w:r>
        <w:tab/>
      </w:r>
      <w:r>
        <w:tab/>
        <w:t>DRIVE TIME: ___________________</w:t>
      </w:r>
    </w:p>
    <w:p w14:paraId="06B52E04" w14:textId="77777777" w:rsidR="001725D4" w:rsidRDefault="001725D4" w:rsidP="007C0083">
      <w:pPr>
        <w:ind w:left="720"/>
        <w:rPr>
          <w:sz w:val="20"/>
          <w:szCs w:val="20"/>
        </w:rPr>
      </w:pPr>
      <w:r>
        <w:rPr>
          <w:sz w:val="20"/>
          <w:szCs w:val="20"/>
        </w:rPr>
        <w:t>_______</w:t>
      </w:r>
      <w:r>
        <w:rPr>
          <w:sz w:val="20"/>
          <w:szCs w:val="20"/>
        </w:rPr>
        <w:tab/>
      </w:r>
      <w:r>
        <w:rPr>
          <w:sz w:val="20"/>
          <w:szCs w:val="20"/>
        </w:rPr>
        <w:tab/>
        <w:t>Operator in the seat of tractor before starting engine.</w:t>
      </w:r>
    </w:p>
    <w:p w14:paraId="6FB2F570" w14:textId="77777777" w:rsidR="001725D4" w:rsidRDefault="001725D4" w:rsidP="007C0083">
      <w:pPr>
        <w:ind w:left="720"/>
        <w:rPr>
          <w:sz w:val="20"/>
          <w:szCs w:val="20"/>
        </w:rPr>
      </w:pPr>
      <w:r>
        <w:rPr>
          <w:sz w:val="20"/>
          <w:szCs w:val="20"/>
        </w:rPr>
        <w:t>_______</w:t>
      </w:r>
      <w:r>
        <w:rPr>
          <w:sz w:val="20"/>
          <w:szCs w:val="20"/>
        </w:rPr>
        <w:tab/>
      </w:r>
      <w:r>
        <w:rPr>
          <w:sz w:val="20"/>
          <w:szCs w:val="20"/>
        </w:rPr>
        <w:tab/>
        <w:t>Gearshift placed in neutral or park and the clutch disengaged before starting engine.</w:t>
      </w:r>
    </w:p>
    <w:p w14:paraId="3F7ECD69" w14:textId="77777777" w:rsidR="001725D4" w:rsidRDefault="00697950" w:rsidP="007C0083">
      <w:pPr>
        <w:ind w:left="720"/>
        <w:rPr>
          <w:sz w:val="20"/>
          <w:szCs w:val="20"/>
        </w:rPr>
      </w:pPr>
      <w:r>
        <w:rPr>
          <w:sz w:val="20"/>
          <w:szCs w:val="20"/>
        </w:rPr>
        <w:t>_______</w:t>
      </w:r>
      <w:r>
        <w:rPr>
          <w:sz w:val="20"/>
          <w:szCs w:val="20"/>
        </w:rPr>
        <w:tab/>
      </w:r>
      <w:r>
        <w:rPr>
          <w:sz w:val="20"/>
          <w:szCs w:val="20"/>
        </w:rPr>
        <w:tab/>
        <w:t>Starter</w:t>
      </w:r>
      <w:r w:rsidR="001725D4">
        <w:rPr>
          <w:sz w:val="20"/>
          <w:szCs w:val="20"/>
        </w:rPr>
        <w:t xml:space="preserve"> engaged not over 30 seconds at a time.</w:t>
      </w:r>
    </w:p>
    <w:p w14:paraId="7E9B1B91" w14:textId="77777777" w:rsidR="007C0083" w:rsidRDefault="001725D4" w:rsidP="001725D4">
      <w:pPr>
        <w:ind w:left="720"/>
        <w:rPr>
          <w:sz w:val="20"/>
          <w:szCs w:val="20"/>
        </w:rPr>
      </w:pPr>
      <w:r>
        <w:rPr>
          <w:sz w:val="20"/>
          <w:szCs w:val="20"/>
        </w:rPr>
        <w:t>_______</w:t>
      </w:r>
      <w:r>
        <w:rPr>
          <w:sz w:val="20"/>
          <w:szCs w:val="20"/>
        </w:rPr>
        <w:tab/>
      </w:r>
      <w:r>
        <w:rPr>
          <w:sz w:val="20"/>
          <w:szCs w:val="20"/>
        </w:rPr>
        <w:tab/>
        <w:t>Tractor operator wears a seatbelt (if equipped).</w:t>
      </w:r>
    </w:p>
    <w:p w14:paraId="1F7D957F" w14:textId="77777777" w:rsidR="001725D4" w:rsidRDefault="001725D4" w:rsidP="001725D4">
      <w:pPr>
        <w:ind w:left="720"/>
        <w:rPr>
          <w:sz w:val="20"/>
          <w:szCs w:val="20"/>
        </w:rPr>
      </w:pPr>
      <w:r>
        <w:rPr>
          <w:sz w:val="20"/>
          <w:szCs w:val="20"/>
        </w:rPr>
        <w:t>_______</w:t>
      </w:r>
      <w:r>
        <w:rPr>
          <w:sz w:val="20"/>
          <w:szCs w:val="20"/>
        </w:rPr>
        <w:tab/>
      </w:r>
      <w:r>
        <w:rPr>
          <w:sz w:val="20"/>
          <w:szCs w:val="20"/>
        </w:rPr>
        <w:tab/>
        <w:t>Flasher and running lights are on when tractor is being driven on the test course.</w:t>
      </w:r>
    </w:p>
    <w:p w14:paraId="2FDCDA84" w14:textId="77777777" w:rsidR="001725D4" w:rsidRDefault="001725D4" w:rsidP="001725D4">
      <w:pPr>
        <w:ind w:left="720"/>
        <w:rPr>
          <w:sz w:val="20"/>
          <w:szCs w:val="20"/>
        </w:rPr>
      </w:pPr>
      <w:r>
        <w:rPr>
          <w:sz w:val="20"/>
          <w:szCs w:val="20"/>
        </w:rPr>
        <w:t>_______</w:t>
      </w:r>
      <w:r>
        <w:rPr>
          <w:sz w:val="20"/>
          <w:szCs w:val="20"/>
        </w:rPr>
        <w:tab/>
      </w:r>
      <w:r>
        <w:rPr>
          <w:sz w:val="20"/>
          <w:szCs w:val="20"/>
        </w:rPr>
        <w:tab/>
        <w:t>Tractor started smoothly by engaging transmission and releasing clutch in slow, smooth manner.</w:t>
      </w:r>
    </w:p>
    <w:p w14:paraId="46B7C854" w14:textId="77777777" w:rsidR="00345E83" w:rsidRDefault="001725D4" w:rsidP="001725D4">
      <w:pPr>
        <w:ind w:left="720"/>
        <w:rPr>
          <w:sz w:val="20"/>
          <w:szCs w:val="20"/>
        </w:rPr>
      </w:pPr>
      <w:r>
        <w:rPr>
          <w:sz w:val="20"/>
          <w:szCs w:val="20"/>
        </w:rPr>
        <w:t>_______</w:t>
      </w:r>
      <w:r>
        <w:rPr>
          <w:sz w:val="20"/>
          <w:szCs w:val="20"/>
        </w:rPr>
        <w:tab/>
      </w:r>
      <w:r>
        <w:rPr>
          <w:sz w:val="20"/>
          <w:szCs w:val="20"/>
        </w:rPr>
        <w:tab/>
      </w:r>
      <w:r w:rsidR="00345E83">
        <w:rPr>
          <w:sz w:val="20"/>
          <w:szCs w:val="20"/>
        </w:rPr>
        <w:t>Tractor operated at a moderate speed and driven in a safe manner.</w:t>
      </w:r>
    </w:p>
    <w:p w14:paraId="138D1835" w14:textId="77777777" w:rsidR="001725D4" w:rsidRDefault="00345E83" w:rsidP="00345E83">
      <w:pPr>
        <w:ind w:left="2160" w:hanging="1440"/>
        <w:rPr>
          <w:sz w:val="20"/>
          <w:szCs w:val="20"/>
        </w:rPr>
      </w:pPr>
      <w:r>
        <w:rPr>
          <w:sz w:val="20"/>
          <w:szCs w:val="20"/>
        </w:rPr>
        <w:t>_______</w:t>
      </w:r>
      <w:r>
        <w:rPr>
          <w:sz w:val="20"/>
          <w:szCs w:val="20"/>
        </w:rPr>
        <w:tab/>
        <w:t>Tractor operator does not enter course unless a safe driving distance is available ahead of an approaching tractor.</w:t>
      </w:r>
    </w:p>
    <w:p w14:paraId="26E66CFE" w14:textId="77777777" w:rsidR="001725D4" w:rsidRDefault="00345E83" w:rsidP="00345E83">
      <w:pPr>
        <w:ind w:left="2160" w:hanging="1440"/>
        <w:rPr>
          <w:sz w:val="20"/>
          <w:szCs w:val="20"/>
        </w:rPr>
      </w:pPr>
      <w:r>
        <w:rPr>
          <w:sz w:val="20"/>
          <w:szCs w:val="20"/>
        </w:rPr>
        <w:t>_______</w:t>
      </w:r>
      <w:r>
        <w:rPr>
          <w:sz w:val="20"/>
          <w:szCs w:val="20"/>
        </w:rPr>
        <w:tab/>
        <w:t>The tractor operator does not pass another tractor on the course unless signaled by the traffic director to do so.  If a tractor is operating poorly and not maintaining a moderate speed, the traffic director will permit oncoming tractors to pass the slow-moving tractor during the test drive.</w:t>
      </w:r>
    </w:p>
    <w:p w14:paraId="70F0078A" w14:textId="77777777" w:rsidR="00345E83" w:rsidRDefault="00345E83" w:rsidP="00345E83">
      <w:pPr>
        <w:ind w:left="2160" w:hanging="1440"/>
        <w:rPr>
          <w:sz w:val="20"/>
          <w:szCs w:val="20"/>
        </w:rPr>
      </w:pPr>
      <w:r>
        <w:rPr>
          <w:sz w:val="20"/>
          <w:szCs w:val="20"/>
        </w:rPr>
        <w:t>_______</w:t>
      </w:r>
      <w:r>
        <w:rPr>
          <w:sz w:val="20"/>
          <w:szCs w:val="20"/>
        </w:rPr>
        <w:tab/>
        <w:t>Tractor stopped in a smooth manner, gearshift placed in neutral or park position, brake set, tractor key turned off, operator dismounts in a safe manner and hands the tractor key and service work order to the timekeeper.</w:t>
      </w:r>
    </w:p>
    <w:p w14:paraId="435E2CF9" w14:textId="77777777" w:rsidR="00013C71" w:rsidRDefault="00013C71" w:rsidP="00345E83">
      <w:pPr>
        <w:ind w:left="2160" w:hanging="1440"/>
      </w:pPr>
      <w:r>
        <w:t>A grade of “F” will be awarded if the tractor operator does not follow the designated test course.</w:t>
      </w:r>
    </w:p>
    <w:p w14:paraId="0EF01F68" w14:textId="77777777" w:rsidR="00013C71" w:rsidRDefault="00013C71" w:rsidP="00345E83">
      <w:pPr>
        <w:ind w:left="2160" w:hanging="1440"/>
      </w:pPr>
      <w:r>
        <w:t>Appropriate gear and rpm for driving the test course will be announced.</w:t>
      </w:r>
    </w:p>
    <w:p w14:paraId="2CF18F2E" w14:textId="77777777" w:rsidR="00013C71" w:rsidRDefault="00013C71" w:rsidP="00345E83">
      <w:pPr>
        <w:ind w:left="2160" w:hanging="1440"/>
      </w:pPr>
      <w:r>
        <w:t>Infraction committed/comments: ____________________________________________________________</w:t>
      </w:r>
    </w:p>
    <w:p w14:paraId="4A0EAC9B" w14:textId="77777777" w:rsidR="00013C71" w:rsidRDefault="00013C71" w:rsidP="00345E83">
      <w:pPr>
        <w:ind w:left="2160" w:hanging="1440"/>
      </w:pPr>
      <w:r>
        <w:t>________________________________________________________________________________________</w:t>
      </w:r>
    </w:p>
    <w:p w14:paraId="3000886E" w14:textId="77777777" w:rsidR="00013C71" w:rsidRDefault="00013C71" w:rsidP="00345E83">
      <w:pPr>
        <w:ind w:left="2160" w:hanging="1440"/>
      </w:pPr>
    </w:p>
    <w:p w14:paraId="1F7EC0CD" w14:textId="77777777" w:rsidR="00013C71" w:rsidRDefault="00013C71" w:rsidP="00345E83">
      <w:pPr>
        <w:ind w:left="2160" w:hanging="1440"/>
      </w:pPr>
    </w:p>
    <w:p w14:paraId="5CB72DF8" w14:textId="77777777" w:rsidR="00013C71" w:rsidRDefault="00013C71" w:rsidP="00345E83">
      <w:pPr>
        <w:ind w:left="2160" w:hanging="1440"/>
      </w:pPr>
    </w:p>
    <w:p w14:paraId="7A6B7774" w14:textId="77777777" w:rsidR="00013C71" w:rsidRPr="00013C71" w:rsidRDefault="00013C71" w:rsidP="00345E83">
      <w:pPr>
        <w:ind w:left="2160" w:hanging="1440"/>
        <w:rPr>
          <w:b/>
        </w:rPr>
      </w:pPr>
      <w:r>
        <w:rPr>
          <w:b/>
        </w:rPr>
        <w:t>Scores for correcting malfunctions, pre-operational checks, and driving will be determined and calculated by the tabulators.</w:t>
      </w:r>
    </w:p>
    <w:p w14:paraId="07D2A0B8" w14:textId="77777777" w:rsidR="00013C71" w:rsidRPr="00013C71" w:rsidRDefault="00013C71" w:rsidP="00345E83">
      <w:pPr>
        <w:ind w:left="2160" w:hanging="1440"/>
      </w:pPr>
    </w:p>
    <w:p w14:paraId="366C64D2" w14:textId="77777777" w:rsidR="00345E83" w:rsidRPr="001725D4" w:rsidRDefault="00345E83" w:rsidP="00345E83">
      <w:pPr>
        <w:ind w:left="2160" w:hanging="1440"/>
        <w:rPr>
          <w:sz w:val="20"/>
          <w:szCs w:val="20"/>
        </w:rPr>
      </w:pPr>
    </w:p>
    <w:p w14:paraId="7764AC0B" w14:textId="77777777" w:rsidR="007C0083" w:rsidRDefault="007C0083" w:rsidP="007C0083">
      <w:pPr>
        <w:ind w:left="720"/>
      </w:pPr>
    </w:p>
    <w:p w14:paraId="6C292771" w14:textId="77777777" w:rsidR="007C0083" w:rsidRDefault="007C0083" w:rsidP="00D73B37">
      <w:pPr>
        <w:ind w:left="720"/>
      </w:pPr>
    </w:p>
    <w:p w14:paraId="01DB073A" w14:textId="77777777" w:rsidR="00C449DB" w:rsidRDefault="00013C71" w:rsidP="007C0083">
      <w:pPr>
        <w:tabs>
          <w:tab w:val="left" w:pos="3860"/>
        </w:tabs>
        <w:ind w:left="720"/>
        <w:rPr>
          <w:sz w:val="24"/>
          <w:szCs w:val="24"/>
        </w:rPr>
      </w:pPr>
      <w:r>
        <w:rPr>
          <w:b/>
          <w:sz w:val="28"/>
          <w:szCs w:val="28"/>
          <w:u w:val="single"/>
        </w:rPr>
        <w:t>Service Work Order</w:t>
      </w:r>
      <w:r>
        <w:rPr>
          <w:sz w:val="28"/>
          <w:szCs w:val="28"/>
        </w:rPr>
        <w:tab/>
      </w:r>
      <w:r>
        <w:rPr>
          <w:sz w:val="28"/>
          <w:szCs w:val="28"/>
        </w:rPr>
        <w:tab/>
      </w:r>
      <w:r>
        <w:rPr>
          <w:sz w:val="28"/>
          <w:szCs w:val="28"/>
        </w:rPr>
        <w:tab/>
      </w:r>
      <w:r>
        <w:rPr>
          <w:sz w:val="28"/>
          <w:szCs w:val="28"/>
        </w:rPr>
        <w:tab/>
      </w:r>
      <w:r>
        <w:rPr>
          <w:sz w:val="24"/>
          <w:szCs w:val="24"/>
        </w:rPr>
        <w:t>Name:____________________________</w:t>
      </w:r>
    </w:p>
    <w:p w14:paraId="4AB0E235" w14:textId="77777777" w:rsidR="00C449DB" w:rsidRDefault="00C449DB" w:rsidP="007C0083">
      <w:pPr>
        <w:tabs>
          <w:tab w:val="left" w:pos="3860"/>
        </w:tabs>
        <w:ind w:left="720"/>
        <w:rPr>
          <w:sz w:val="24"/>
          <w:szCs w:val="24"/>
        </w:rPr>
      </w:pPr>
      <w:r>
        <w:rPr>
          <w:sz w:val="24"/>
          <w:szCs w:val="24"/>
        </w:rPr>
        <w:t>2017 Tractor Technician Contest</w:t>
      </w:r>
      <w:r>
        <w:rPr>
          <w:sz w:val="24"/>
          <w:szCs w:val="24"/>
        </w:rPr>
        <w:tab/>
      </w:r>
      <w:r>
        <w:rPr>
          <w:sz w:val="24"/>
          <w:szCs w:val="24"/>
        </w:rPr>
        <w:tab/>
      </w:r>
      <w:r>
        <w:rPr>
          <w:sz w:val="24"/>
          <w:szCs w:val="24"/>
        </w:rPr>
        <w:tab/>
        <w:t>Address:__________________________</w:t>
      </w:r>
    </w:p>
    <w:p w14:paraId="7EE2F68D" w14:textId="77777777" w:rsidR="00C449DB" w:rsidRDefault="00C449DB" w:rsidP="007C0083">
      <w:pPr>
        <w:tabs>
          <w:tab w:val="left" w:pos="3860"/>
        </w:tabs>
        <w:ind w:left="720"/>
        <w:rPr>
          <w:sz w:val="24"/>
          <w:szCs w:val="24"/>
        </w:rPr>
      </w:pPr>
      <w:r>
        <w:rPr>
          <w:sz w:val="24"/>
          <w:szCs w:val="24"/>
        </w:rPr>
        <w:t xml:space="preserve">         West Texas A&amp;M</w:t>
      </w:r>
      <w:r>
        <w:rPr>
          <w:sz w:val="24"/>
          <w:szCs w:val="24"/>
        </w:rPr>
        <w:tab/>
      </w:r>
      <w:r>
        <w:rPr>
          <w:sz w:val="24"/>
          <w:szCs w:val="24"/>
        </w:rPr>
        <w:tab/>
      </w:r>
      <w:r>
        <w:rPr>
          <w:sz w:val="24"/>
          <w:szCs w:val="24"/>
        </w:rPr>
        <w:tab/>
      </w:r>
      <w:r>
        <w:rPr>
          <w:sz w:val="24"/>
          <w:szCs w:val="24"/>
        </w:rPr>
        <w:tab/>
        <w:t>City: _____________________________</w:t>
      </w:r>
    </w:p>
    <w:p w14:paraId="64197442" w14:textId="77777777" w:rsidR="007C0083" w:rsidRDefault="007C0083" w:rsidP="007C0083">
      <w:pPr>
        <w:tabs>
          <w:tab w:val="left" w:pos="3860"/>
        </w:tabs>
        <w:ind w:left="720"/>
      </w:pPr>
      <w:r>
        <w:tab/>
      </w:r>
      <w:r w:rsidR="00C449DB">
        <w:tab/>
        <w:t xml:space="preserve">  </w:t>
      </w:r>
      <w:r w:rsidR="00C449DB">
        <w:tab/>
      </w:r>
      <w:r w:rsidR="00C449DB">
        <w:tab/>
        <w:t>State: ____________      Zip: _____________</w:t>
      </w:r>
    </w:p>
    <w:p w14:paraId="3F8DFDB0" w14:textId="77777777" w:rsidR="00C449DB" w:rsidRDefault="00C449DB" w:rsidP="007C0083">
      <w:pPr>
        <w:pBdr>
          <w:bottom w:val="single" w:sz="12" w:space="1" w:color="auto"/>
        </w:pBdr>
        <w:tabs>
          <w:tab w:val="left" w:pos="3860"/>
        </w:tabs>
        <w:ind w:left="720"/>
      </w:pPr>
      <w:r>
        <w:t xml:space="preserve">       </w:t>
      </w:r>
      <w:r>
        <w:tab/>
      </w:r>
      <w:r>
        <w:tab/>
      </w:r>
      <w:r>
        <w:tab/>
      </w:r>
      <w:r>
        <w:tab/>
        <w:t>Phone: ______________________________</w:t>
      </w:r>
    </w:p>
    <w:p w14:paraId="454A307D" w14:textId="77777777" w:rsidR="00C449DB" w:rsidRDefault="00C449DB" w:rsidP="007C0083">
      <w:pPr>
        <w:tabs>
          <w:tab w:val="left" w:pos="3860"/>
        </w:tabs>
        <w:ind w:left="720"/>
      </w:pPr>
      <w:r>
        <w:t>Equipment Description</w:t>
      </w:r>
      <w:r>
        <w:tab/>
      </w:r>
      <w:r>
        <w:tab/>
        <w:t>Parts Qty</w:t>
      </w:r>
      <w:r>
        <w:tab/>
      </w:r>
      <w:r>
        <w:tab/>
      </w:r>
      <w:r>
        <w:tab/>
        <w:t>Parts Description</w:t>
      </w:r>
    </w:p>
    <w:p w14:paraId="4A33064C" w14:textId="77777777" w:rsidR="00C449DB" w:rsidRDefault="00C449DB" w:rsidP="007C0083">
      <w:pPr>
        <w:tabs>
          <w:tab w:val="left" w:pos="3860"/>
        </w:tabs>
        <w:ind w:left="720"/>
      </w:pPr>
      <w:r>
        <w:t>Make   __________________</w:t>
      </w:r>
      <w:r>
        <w:tab/>
      </w:r>
      <w:r>
        <w:tab/>
        <w:t>___________</w:t>
      </w:r>
      <w:r>
        <w:tab/>
      </w:r>
      <w:r>
        <w:tab/>
      </w:r>
      <w:r>
        <w:tab/>
        <w:t>____________________________</w:t>
      </w:r>
    </w:p>
    <w:p w14:paraId="2285781D" w14:textId="77777777" w:rsidR="00C449DB" w:rsidRDefault="00C449DB" w:rsidP="007C0083">
      <w:pPr>
        <w:tabs>
          <w:tab w:val="left" w:pos="3860"/>
        </w:tabs>
        <w:ind w:left="720"/>
      </w:pPr>
      <w:r>
        <w:t>Model __________________</w:t>
      </w:r>
      <w:r>
        <w:tab/>
      </w:r>
      <w:r>
        <w:tab/>
        <w:t>___________</w:t>
      </w:r>
      <w:r>
        <w:tab/>
      </w:r>
      <w:r>
        <w:tab/>
      </w:r>
      <w:r>
        <w:tab/>
        <w:t>____________________________</w:t>
      </w:r>
    </w:p>
    <w:p w14:paraId="755DB697" w14:textId="77777777" w:rsidR="00C449DB" w:rsidRDefault="00C449DB" w:rsidP="007C0083">
      <w:pPr>
        <w:tabs>
          <w:tab w:val="left" w:pos="3860"/>
        </w:tabs>
        <w:ind w:left="720"/>
      </w:pPr>
      <w:r>
        <w:t>Serial No. ________________</w:t>
      </w:r>
      <w:r>
        <w:tab/>
      </w:r>
      <w:r>
        <w:tab/>
        <w:t>___________</w:t>
      </w:r>
      <w:r>
        <w:tab/>
      </w:r>
      <w:r>
        <w:tab/>
      </w:r>
      <w:r>
        <w:tab/>
        <w:t>____________________________</w:t>
      </w:r>
    </w:p>
    <w:p w14:paraId="2732B8B1" w14:textId="77777777" w:rsidR="00227794" w:rsidRDefault="00227794" w:rsidP="00227794">
      <w:pPr>
        <w:tabs>
          <w:tab w:val="left" w:pos="3860"/>
        </w:tabs>
        <w:ind w:left="720"/>
      </w:pPr>
      <w:r>
        <w:t>Hours ___________________</w:t>
      </w:r>
      <w:r>
        <w:tab/>
      </w:r>
      <w:r>
        <w:tab/>
        <w:t>___________</w:t>
      </w:r>
      <w:r>
        <w:tab/>
      </w:r>
      <w:r>
        <w:tab/>
      </w:r>
      <w:r>
        <w:tab/>
        <w:t>____________________________</w:t>
      </w:r>
    </w:p>
    <w:p w14:paraId="5FE41F43" w14:textId="77777777" w:rsidR="00E464AC" w:rsidRDefault="00E464AC" w:rsidP="00227794">
      <w:pPr>
        <w:tabs>
          <w:tab w:val="left" w:pos="3860"/>
        </w:tabs>
        <w:ind w:left="720"/>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 xml:space="preserve">___________________________________________________________________________________________ </w:t>
      </w:r>
      <w:r>
        <w:t>Service Manager Notes:</w:t>
      </w:r>
    </w:p>
    <w:p w14:paraId="4D9039B0" w14:textId="77777777" w:rsidR="00E464AC" w:rsidRDefault="00E464AC" w:rsidP="00227794">
      <w:pPr>
        <w:tabs>
          <w:tab w:val="left" w:pos="3860"/>
        </w:tabs>
        <w:ind w:left="720"/>
      </w:pPr>
    </w:p>
    <w:p w14:paraId="3101E171" w14:textId="77777777" w:rsidR="00E464AC" w:rsidRDefault="00E464AC" w:rsidP="00227794">
      <w:pPr>
        <w:tabs>
          <w:tab w:val="left" w:pos="3860"/>
        </w:tabs>
        <w:ind w:left="720"/>
      </w:pPr>
      <w:r>
        <w:rPr>
          <w:b/>
        </w:rPr>
        <w:t xml:space="preserve">__________________________________________________________________________________________ </w:t>
      </w:r>
      <w:r>
        <w:t>Customer Complaints:</w:t>
      </w:r>
    </w:p>
    <w:p w14:paraId="303270FC" w14:textId="77777777" w:rsidR="00E464AC" w:rsidRDefault="00C24C1B" w:rsidP="00227794">
      <w:pPr>
        <w:tabs>
          <w:tab w:val="left" w:pos="3860"/>
        </w:tabs>
        <w:ind w:left="720"/>
      </w:pPr>
      <w:r>
        <w:t>1.The tractor won’t start.</w:t>
      </w:r>
    </w:p>
    <w:p w14:paraId="1A255196" w14:textId="77777777" w:rsidR="00C24C1B" w:rsidRDefault="00C24C1B" w:rsidP="00227794">
      <w:pPr>
        <w:tabs>
          <w:tab w:val="left" w:pos="3860"/>
        </w:tabs>
        <w:ind w:left="720"/>
      </w:pPr>
      <w:r>
        <w:t xml:space="preserve">2. The </w:t>
      </w:r>
      <w:r w:rsidR="008204A2">
        <w:t>tractor has no oil pressure.</w:t>
      </w:r>
    </w:p>
    <w:p w14:paraId="24B79965" w14:textId="77777777" w:rsidR="00C24C1B" w:rsidRDefault="00C24C1B" w:rsidP="00227794">
      <w:pPr>
        <w:tabs>
          <w:tab w:val="left" w:pos="3860"/>
        </w:tabs>
        <w:ind w:left="720"/>
      </w:pPr>
      <w:r>
        <w:t xml:space="preserve">3. </w:t>
      </w:r>
      <w:r w:rsidR="008204A2">
        <w:t>The hydraulic oil gets milky between oil changes.</w:t>
      </w:r>
    </w:p>
    <w:p w14:paraId="3284907C" w14:textId="77777777" w:rsidR="00E464AC" w:rsidRDefault="00C24C1B" w:rsidP="00227794">
      <w:pPr>
        <w:tabs>
          <w:tab w:val="left" w:pos="3860"/>
        </w:tabs>
        <w:ind w:left="720"/>
      </w:pPr>
      <w:r>
        <w:t xml:space="preserve">4. The </w:t>
      </w:r>
      <w:r w:rsidR="008204A2">
        <w:t>tractor gets hot.</w:t>
      </w:r>
    </w:p>
    <w:p w14:paraId="22A7A1E4" w14:textId="77777777" w:rsidR="00E464AC" w:rsidRDefault="00E464AC" w:rsidP="00227794">
      <w:pPr>
        <w:tabs>
          <w:tab w:val="left" w:pos="3860"/>
        </w:tabs>
        <w:ind w:left="720"/>
      </w:pPr>
      <w:r>
        <w:rPr>
          <w:b/>
        </w:rPr>
        <w:t>_________________________________________________________________________________________</w:t>
      </w:r>
      <w:r>
        <w:t xml:space="preserve"> Service Work Performed</w:t>
      </w:r>
    </w:p>
    <w:p w14:paraId="13FA6E30" w14:textId="77777777" w:rsidR="00081B7F" w:rsidRDefault="00081B7F" w:rsidP="00227794">
      <w:pPr>
        <w:tabs>
          <w:tab w:val="left" w:pos="3860"/>
        </w:tabs>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61F06C" w14:textId="77777777" w:rsidR="00081B7F" w:rsidRDefault="00081B7F" w:rsidP="00227794">
      <w:pPr>
        <w:tabs>
          <w:tab w:val="left" w:pos="3860"/>
        </w:tabs>
        <w:ind w:left="720"/>
      </w:pPr>
      <w:r>
        <w:rPr>
          <w:b/>
        </w:rPr>
        <w:t xml:space="preserve">___________________________________________________________________________________________ </w:t>
      </w:r>
      <w:r>
        <w:t>FFA Technician Team:      ________________________________________</w:t>
      </w:r>
    </w:p>
    <w:p w14:paraId="0D510F91" w14:textId="77777777" w:rsidR="00081B7F" w:rsidRDefault="00081B7F" w:rsidP="00227794">
      <w:pPr>
        <w:tabs>
          <w:tab w:val="left" w:pos="3860"/>
        </w:tabs>
        <w:ind w:left="720"/>
      </w:pPr>
      <w:r>
        <w:t xml:space="preserve">                                             ________________________________________</w:t>
      </w:r>
    </w:p>
    <w:p w14:paraId="79CEE738" w14:textId="77777777" w:rsidR="00081B7F" w:rsidRDefault="00081B7F" w:rsidP="00227794">
      <w:pPr>
        <w:tabs>
          <w:tab w:val="left" w:pos="3860"/>
        </w:tabs>
        <w:ind w:left="720"/>
      </w:pPr>
      <w:r>
        <w:t xml:space="preserve">                                            ________________________________________</w:t>
      </w:r>
    </w:p>
    <w:p w14:paraId="11893C5E" w14:textId="77777777" w:rsidR="00081B7F" w:rsidRDefault="00081B7F" w:rsidP="00227794">
      <w:pPr>
        <w:tabs>
          <w:tab w:val="left" w:pos="3860"/>
        </w:tabs>
        <w:ind w:left="720"/>
      </w:pPr>
      <w:r>
        <w:t>TEAM NAME: ______________________________________________</w:t>
      </w:r>
    </w:p>
    <w:p w14:paraId="58DDA0B6" w14:textId="77777777" w:rsidR="00D73B37" w:rsidRDefault="00081B7F" w:rsidP="00081B7F">
      <w:pPr>
        <w:tabs>
          <w:tab w:val="left" w:pos="3860"/>
        </w:tabs>
        <w:ind w:left="720"/>
      </w:pPr>
      <w:r>
        <w:lastRenderedPageBreak/>
        <w:t xml:space="preserve">       </w:t>
      </w:r>
    </w:p>
    <w:sectPr w:rsidR="00D73B37" w:rsidSect="0022779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03"/>
    <w:rsid w:val="00013C71"/>
    <w:rsid w:val="000402B0"/>
    <w:rsid w:val="000444EC"/>
    <w:rsid w:val="00081B7F"/>
    <w:rsid w:val="000F4ECA"/>
    <w:rsid w:val="001700BE"/>
    <w:rsid w:val="001725D4"/>
    <w:rsid w:val="001973A8"/>
    <w:rsid w:val="001C0684"/>
    <w:rsid w:val="00227794"/>
    <w:rsid w:val="00345E83"/>
    <w:rsid w:val="003548B4"/>
    <w:rsid w:val="0045350A"/>
    <w:rsid w:val="004840F1"/>
    <w:rsid w:val="005849B4"/>
    <w:rsid w:val="00697950"/>
    <w:rsid w:val="006B6F2F"/>
    <w:rsid w:val="007C0083"/>
    <w:rsid w:val="007E50EC"/>
    <w:rsid w:val="008204A2"/>
    <w:rsid w:val="0092041F"/>
    <w:rsid w:val="00A261F7"/>
    <w:rsid w:val="00A76732"/>
    <w:rsid w:val="00B31A47"/>
    <w:rsid w:val="00B50703"/>
    <w:rsid w:val="00C24C1B"/>
    <w:rsid w:val="00C2587D"/>
    <w:rsid w:val="00C449DB"/>
    <w:rsid w:val="00D33298"/>
    <w:rsid w:val="00D625AA"/>
    <w:rsid w:val="00D73B37"/>
    <w:rsid w:val="00E4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5F51"/>
  <w15:chartTrackingRefBased/>
  <w15:docId w15:val="{C20D76A9-E5DC-47DA-AAA2-98B2FFD5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Kelley</dc:creator>
  <cp:keywords/>
  <dc:description/>
  <cp:lastModifiedBy>kccorse</cp:lastModifiedBy>
  <cp:revision>2</cp:revision>
  <dcterms:created xsi:type="dcterms:W3CDTF">2020-05-17T12:30:00Z</dcterms:created>
  <dcterms:modified xsi:type="dcterms:W3CDTF">2020-05-17T12:30:00Z</dcterms:modified>
</cp:coreProperties>
</file>